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BE748F" w14:textId="1022A838" w:rsidR="00034D0A" w:rsidRDefault="00034D0A" w:rsidP="00034D0A">
      <w:pPr>
        <w:jc w:val="center"/>
      </w:pPr>
      <w:r>
        <w:rPr>
          <w:noProof/>
        </w:rPr>
        <w:drawing>
          <wp:inline distT="0" distB="0" distL="0" distR="0" wp14:anchorId="1C9C2E5C" wp14:editId="22015DAD">
            <wp:extent cx="7174104" cy="9775288"/>
            <wp:effectExtent l="0" t="0" r="8255" b="0"/>
            <wp:docPr id="835783451" name="Picture 1" descr="A poster with pumpkin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783451" name="Picture 1" descr="A poster with pumpkins and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6251" cy="987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5683E" w14:textId="7A34CAB2" w:rsidR="0093026A" w:rsidRDefault="00034D0A" w:rsidP="00034D0A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C0B4CD1" wp14:editId="1206DF2C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84264" cy="10058400"/>
            <wp:effectExtent l="0" t="0" r="2540" b="0"/>
            <wp:wrapSquare wrapText="bothSides"/>
            <wp:docPr id="2112288671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288671" name="Picture 1" descr="A screenshot of a phon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4264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3026A" w:rsidSect="00034D0A">
      <w:pgSz w:w="12240" w:h="15840"/>
      <w:pgMar w:top="230" w:right="230" w:bottom="230" w:left="2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D0A"/>
    <w:rsid w:val="00034D0A"/>
    <w:rsid w:val="008575D2"/>
    <w:rsid w:val="0093026A"/>
    <w:rsid w:val="00A9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89F7"/>
  <w15:chartTrackingRefBased/>
  <w15:docId w15:val="{CF5B998C-5331-456D-B5CD-206CEE44D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D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D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D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D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D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D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D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D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D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D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D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D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D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D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D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D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D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D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D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D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D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D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Gabriel, Sarah</dc:creator>
  <cp:keywords/>
  <dc:description/>
  <cp:lastModifiedBy>Gabriel, Sarah</cp:lastModifiedBy>
  <cp:revision>1</cp:revision>
  <cp:lastPrinted>2024-10-03T21:21:00Z</cp:lastPrinted>
  <dcterms:created xsi:type="dcterms:W3CDTF">2024-10-03T21:09:00Z</dcterms:created>
  <dcterms:modified xsi:type="dcterms:W3CDTF">2024-10-03T21:23:00Z</dcterms:modified>
</cp:coreProperties>
</file>